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2296"/>
        <w:gridCol w:w="6766"/>
      </w:tblGrid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Český jazyk</w:t>
            </w:r>
          </w:p>
        </w:tc>
        <w:tc>
          <w:tcPr>
            <w:tcW w:w="6515" w:type="dxa"/>
          </w:tcPr>
          <w:p w:rsidR="00A959DF" w:rsidRPr="00A959DF" w:rsidRDefault="00A959DF" w:rsidP="00015A8E">
            <w:r>
              <w:rPr>
                <w:b/>
              </w:rPr>
              <w:t>Číslovky-</w:t>
            </w:r>
            <w:r w:rsidRPr="00A959DF">
              <w:t>opakování-vypracuj pracovní list</w:t>
            </w:r>
            <w:r>
              <w:t xml:space="preserve"> (viz. </w:t>
            </w:r>
            <w:proofErr w:type="gramStart"/>
            <w:r>
              <w:t>email</w:t>
            </w:r>
            <w:proofErr w:type="gramEnd"/>
            <w:r>
              <w:t xml:space="preserve"> a nástěnka</w:t>
            </w:r>
            <w:r w:rsidR="0035297F">
              <w:t xml:space="preserve"> „Školy v pyžamu“</w:t>
            </w:r>
            <w:r>
              <w:t>)</w:t>
            </w:r>
          </w:p>
          <w:p w:rsidR="00E07CA7" w:rsidRPr="00E07CA7" w:rsidRDefault="00015A8E" w:rsidP="00015A8E">
            <w:r>
              <w:rPr>
                <w:b/>
              </w:rPr>
              <w:t>D</w:t>
            </w:r>
            <w:r w:rsidR="00E07CA7">
              <w:rPr>
                <w:b/>
              </w:rPr>
              <w:t>ruhy příslovcí</w:t>
            </w:r>
            <w:r>
              <w:rPr>
                <w:b/>
              </w:rPr>
              <w:t xml:space="preserve"> </w:t>
            </w:r>
            <w:r w:rsidR="00E07CA7" w:rsidRPr="00E07CA7">
              <w:t>–</w:t>
            </w:r>
            <w:r w:rsidRPr="00E07CA7">
              <w:t xml:space="preserve"> </w:t>
            </w:r>
            <w:r w:rsidR="00E07CA7" w:rsidRPr="00E07CA7">
              <w:t xml:space="preserve">tabulka </w:t>
            </w:r>
            <w:proofErr w:type="gramStart"/>
            <w:r w:rsidR="00E07CA7" w:rsidRPr="00E07CA7">
              <w:t>str.122</w:t>
            </w:r>
            <w:proofErr w:type="gramEnd"/>
            <w:r w:rsidR="00E07CA7" w:rsidRPr="00E07CA7">
              <w:t xml:space="preserve"> (přepsat do sešitu a naučit)</w:t>
            </w:r>
          </w:p>
          <w:p w:rsidR="00E07CA7" w:rsidRPr="00E07CA7" w:rsidRDefault="00E07CA7" w:rsidP="00015A8E">
            <w:r>
              <w:t>p</w:t>
            </w:r>
            <w:r w:rsidRPr="00E07CA7">
              <w:t>ísemně str.121/5,6</w:t>
            </w:r>
          </w:p>
          <w:p w:rsidR="005539F6" w:rsidRDefault="00721F78" w:rsidP="006821E9">
            <w:r w:rsidRPr="00FB7442">
              <w:rPr>
                <w:b/>
              </w:rPr>
              <w:t>Literární výchova</w:t>
            </w:r>
            <w:r w:rsidR="002C4D46">
              <w:t>: č</w:t>
            </w:r>
            <w:r w:rsidR="003A0840">
              <w:t>etba vlastní knihy</w:t>
            </w:r>
            <w:r w:rsidR="00374E61">
              <w:t xml:space="preserve"> + dokončení</w:t>
            </w:r>
            <w:r w:rsidR="002C4D46">
              <w:t xml:space="preserve"> referátu o přečtené knize</w:t>
            </w:r>
          </w:p>
        </w:tc>
      </w:tr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Matematika</w:t>
            </w:r>
          </w:p>
        </w:tc>
        <w:tc>
          <w:tcPr>
            <w:tcW w:w="6515" w:type="dxa"/>
          </w:tcPr>
          <w:p w:rsidR="00B27A39" w:rsidRDefault="00E07CA7" w:rsidP="00E07CA7">
            <w:r>
              <w:rPr>
                <w:b/>
              </w:rPr>
              <w:t>Sčítání a odčítání</w:t>
            </w:r>
            <w:r w:rsidR="006821E9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zlomků</w:t>
            </w:r>
            <w:proofErr w:type="gramEnd"/>
            <w:r w:rsidR="007A58B3">
              <w:rPr>
                <w:b/>
              </w:rPr>
              <w:t xml:space="preserve"> –</w:t>
            </w:r>
            <w:proofErr w:type="gramStart"/>
            <w:r>
              <w:t>písemně</w:t>
            </w:r>
            <w:proofErr w:type="gramEnd"/>
            <w:r>
              <w:t xml:space="preserve"> str. 128/3,4</w:t>
            </w:r>
            <w:r w:rsidR="007A58B3" w:rsidRPr="007A58B3">
              <w:t>,</w:t>
            </w:r>
            <w:r>
              <w:t xml:space="preserve"> str.128/7</w:t>
            </w:r>
            <w:r w:rsidR="00EB2486">
              <w:t xml:space="preserve">                                </w:t>
            </w:r>
            <w:hyperlink r:id="rId4" w:history="1">
              <w:r w:rsidR="00B27A39" w:rsidRPr="00514B75">
                <w:rPr>
                  <w:rStyle w:val="Hypertextovodkaz"/>
                </w:rPr>
                <w:t>https://www.onlinecviceni.cz</w:t>
              </w:r>
            </w:hyperlink>
            <w:r w:rsidR="00B27A39">
              <w:t xml:space="preserve">  </w:t>
            </w:r>
            <w:r w:rsidR="007671D7">
              <w:t>(zlomky</w:t>
            </w:r>
            <w:r w:rsidR="007D293E">
              <w:t>-sčítání</w:t>
            </w:r>
            <w:r w:rsidR="00B27A39">
              <w:t>)</w:t>
            </w:r>
          </w:p>
          <w:p w:rsidR="00B76FA1" w:rsidRDefault="009B0F79" w:rsidP="00E07CA7">
            <w:hyperlink r:id="rId5" w:history="1">
              <w:r w:rsidR="00B76FA1" w:rsidRPr="00E31FD7">
                <w:rPr>
                  <w:rStyle w:val="Hypertextovodkaz"/>
                </w:rPr>
                <w:t>www.h-edu.cz/zlomky</w:t>
              </w:r>
            </w:hyperlink>
            <w:r w:rsidR="00B76FA1">
              <w:rPr>
                <w:color w:val="0070C0"/>
              </w:rPr>
              <w:t xml:space="preserve">   </w:t>
            </w:r>
          </w:p>
        </w:tc>
      </w:tr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Vlastivěda</w:t>
            </w:r>
          </w:p>
        </w:tc>
        <w:tc>
          <w:tcPr>
            <w:tcW w:w="6515" w:type="dxa"/>
          </w:tcPr>
          <w:p w:rsidR="00A959DF" w:rsidRPr="00A959DF" w:rsidRDefault="00A959DF" w:rsidP="00D757D7">
            <w:r>
              <w:rPr>
                <w:b/>
              </w:rPr>
              <w:t xml:space="preserve">Opakování str. </w:t>
            </w:r>
            <w:r w:rsidR="00797FD8">
              <w:rPr>
                <w:b/>
              </w:rPr>
              <w:t xml:space="preserve">25-33 </w:t>
            </w:r>
            <w:r>
              <w:rPr>
                <w:b/>
              </w:rPr>
              <w:t>–</w:t>
            </w:r>
            <w:r w:rsidRPr="00A959DF">
              <w:t>vypracuj pracovní list</w:t>
            </w:r>
            <w:r>
              <w:t xml:space="preserve"> (viz. </w:t>
            </w:r>
            <w:proofErr w:type="gramStart"/>
            <w:r>
              <w:t>email</w:t>
            </w:r>
            <w:proofErr w:type="gramEnd"/>
            <w:r>
              <w:t xml:space="preserve"> a nástěnka</w:t>
            </w:r>
            <w:r w:rsidR="00374E61">
              <w:t xml:space="preserve"> „Š</w:t>
            </w:r>
            <w:r w:rsidR="0035297F">
              <w:t>koly v pyžamu“</w:t>
            </w:r>
            <w:r>
              <w:t>)</w:t>
            </w:r>
          </w:p>
          <w:p w:rsidR="007D293E" w:rsidRPr="00521CF0" w:rsidRDefault="006473F9" w:rsidP="00FD69EB">
            <w:r>
              <w:rPr>
                <w:b/>
              </w:rPr>
              <w:t xml:space="preserve">Češi a </w:t>
            </w:r>
            <w:proofErr w:type="gramStart"/>
            <w:r>
              <w:rPr>
                <w:b/>
              </w:rPr>
              <w:t>Němci</w:t>
            </w:r>
            <w:r w:rsidR="009742C1">
              <w:rPr>
                <w:b/>
              </w:rPr>
              <w:t xml:space="preserve"> </w:t>
            </w:r>
            <w:r w:rsidR="0023553C">
              <w:rPr>
                <w:b/>
              </w:rPr>
              <w:t xml:space="preserve">: </w:t>
            </w:r>
            <w:r w:rsidR="00D06C43">
              <w:t>str.</w:t>
            </w:r>
            <w:proofErr w:type="gramEnd"/>
            <w:r>
              <w:t xml:space="preserve"> 35</w:t>
            </w:r>
            <w:r w:rsidR="00BB0BC7">
              <w:t>+práce na zadaném referátu</w:t>
            </w:r>
          </w:p>
        </w:tc>
      </w:tr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Přírodověda</w:t>
            </w:r>
          </w:p>
        </w:tc>
        <w:tc>
          <w:tcPr>
            <w:tcW w:w="6515" w:type="dxa"/>
          </w:tcPr>
          <w:p w:rsidR="00FE3D54" w:rsidRPr="006473F9" w:rsidRDefault="006473F9" w:rsidP="00721F78">
            <w:r>
              <w:rPr>
                <w:b/>
              </w:rPr>
              <w:t xml:space="preserve">Člověk a informace: </w:t>
            </w:r>
            <w:r w:rsidRPr="006473F9">
              <w:t>str. 81-82</w:t>
            </w:r>
          </w:p>
          <w:p w:rsidR="005154C1" w:rsidRDefault="00EF2BF2" w:rsidP="00721F78">
            <w:r w:rsidRPr="0099063E">
              <w:t xml:space="preserve">+ </w:t>
            </w:r>
            <w:r w:rsidR="002E1E67" w:rsidRPr="0099063E">
              <w:t xml:space="preserve">pokračování v </w:t>
            </w:r>
            <w:r w:rsidRPr="0099063E">
              <w:t>p</w:t>
            </w:r>
            <w:r w:rsidR="002E1E67" w:rsidRPr="0099063E">
              <w:t>ráci na zadaném projektu</w:t>
            </w:r>
            <w:r w:rsidRPr="0099063E">
              <w:t>+</w:t>
            </w:r>
          </w:p>
          <w:p w:rsidR="00721F78" w:rsidRPr="005154C1" w:rsidRDefault="00EF2BF2" w:rsidP="00721F78">
            <w:pPr>
              <w:rPr>
                <w:b/>
              </w:rPr>
            </w:pPr>
            <w:r w:rsidRPr="0099063E">
              <w:t xml:space="preserve"> </w:t>
            </w:r>
            <w:r w:rsidR="005154C1">
              <w:rPr>
                <w:b/>
              </w:rPr>
              <w:t>O</w:t>
            </w:r>
            <w:r w:rsidR="00721F78" w:rsidRPr="005154C1">
              <w:rPr>
                <w:b/>
              </w:rPr>
              <w:t>pakování lidské tělo:</w:t>
            </w:r>
          </w:p>
          <w:p w:rsidR="005539F6" w:rsidRDefault="00721F78" w:rsidP="003472A7">
            <w:r w:rsidRPr="005154C1">
              <w:rPr>
                <w:i/>
                <w:color w:val="0070C0"/>
              </w:rPr>
              <w:t>rysava.websnadno.cz</w:t>
            </w:r>
            <w:r w:rsidRPr="005154C1">
              <w:rPr>
                <w:color w:val="0070C0"/>
              </w:rPr>
              <w:t xml:space="preserve"> </w:t>
            </w:r>
            <w:r w:rsidR="00373583" w:rsidRPr="005154C1">
              <w:rPr>
                <w:color w:val="0070C0"/>
              </w:rPr>
              <w:t xml:space="preserve"> </w:t>
            </w:r>
            <w:r w:rsidR="000201D2" w:rsidRPr="005154C1">
              <w:rPr>
                <w:color w:val="0070C0"/>
              </w:rPr>
              <w:t xml:space="preserve"> </w:t>
            </w:r>
            <w:r w:rsidR="00337326" w:rsidRPr="005154C1">
              <w:rPr>
                <w:color w:val="0070C0"/>
              </w:rPr>
              <w:t xml:space="preserve">  </w:t>
            </w:r>
            <w:r w:rsidR="00337326">
              <w:t>(p</w:t>
            </w:r>
            <w:r w:rsidR="00222B53">
              <w:t>řírodověda-5.ročník-smyslová ústrojí</w:t>
            </w:r>
            <w:r>
              <w:t>)</w:t>
            </w:r>
          </w:p>
        </w:tc>
      </w:tr>
      <w:tr w:rsidR="00721F78" w:rsidTr="00721F78">
        <w:tc>
          <w:tcPr>
            <w:tcW w:w="2547" w:type="dxa"/>
          </w:tcPr>
          <w:p w:rsidR="00721F78" w:rsidRDefault="00721F78" w:rsidP="00721F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Anglický jazyk</w:t>
            </w:r>
          </w:p>
          <w:p w:rsidR="009A2F9E" w:rsidRPr="009A2F9E" w:rsidRDefault="009A2F9E" w:rsidP="009A2F9E">
            <w:pPr>
              <w:rPr>
                <w:sz w:val="18"/>
                <w:szCs w:val="18"/>
              </w:rPr>
            </w:pPr>
          </w:p>
        </w:tc>
        <w:tc>
          <w:tcPr>
            <w:tcW w:w="6515" w:type="dxa"/>
          </w:tcPr>
          <w:p w:rsidR="008C0CF9" w:rsidRPr="0099148D" w:rsidRDefault="008C0CF9" w:rsidP="008C0CF9">
            <w:pPr>
              <w:spacing w:after="120"/>
            </w:pPr>
            <w:r w:rsidRPr="0099148D">
              <w:t xml:space="preserve">1) Podle klíče si </w:t>
            </w:r>
            <w:r w:rsidRPr="0099148D">
              <w:rPr>
                <w:b/>
              </w:rPr>
              <w:t>zkontroluj</w:t>
            </w:r>
            <w:r w:rsidRPr="0099148D">
              <w:t xml:space="preserve"> </w:t>
            </w:r>
            <w:r w:rsidRPr="0099148D">
              <w:rPr>
                <w:b/>
              </w:rPr>
              <w:t>cvičení</w:t>
            </w:r>
            <w:r w:rsidRPr="0099148D">
              <w:t xml:space="preserve"> z minulého týdne</w:t>
            </w:r>
          </w:p>
          <w:p w:rsidR="008C0CF9" w:rsidRPr="0099148D" w:rsidRDefault="008C0CF9" w:rsidP="008C0CF9">
            <w:pPr>
              <w:spacing w:after="120"/>
            </w:pPr>
            <w:r w:rsidRPr="0099148D">
              <w:t xml:space="preserve">2) Podívej se na </w:t>
            </w:r>
            <w:r w:rsidRPr="0099148D">
              <w:rPr>
                <w:b/>
              </w:rPr>
              <w:t>video</w:t>
            </w:r>
            <w:r w:rsidRPr="0099148D">
              <w:t xml:space="preserve">, kde si vysvětlíme tvoření otázek v přítomném čase. </w:t>
            </w:r>
            <w:hyperlink r:id="rId6" w:history="1">
              <w:r w:rsidRPr="0099148D">
                <w:rPr>
                  <w:rStyle w:val="Hypertextovodkaz"/>
                </w:rPr>
                <w:t>https://www.youtube.com/watch?v=PRcH3oU8hGM&amp;feature=youtu.be</w:t>
              </w:r>
            </w:hyperlink>
          </w:p>
          <w:p w:rsidR="008C0CF9" w:rsidRPr="0099148D" w:rsidRDefault="008C0CF9" w:rsidP="008C0CF9">
            <w:pPr>
              <w:spacing w:after="120"/>
            </w:pPr>
            <w:r w:rsidRPr="0099148D">
              <w:t xml:space="preserve">3) </w:t>
            </w:r>
            <w:r w:rsidRPr="0099148D">
              <w:rPr>
                <w:b/>
              </w:rPr>
              <w:t>učebnice 57/1</w:t>
            </w:r>
            <w:r w:rsidRPr="0099148D">
              <w:t xml:space="preserve"> – Do sešitu si opiš tabulku (piš celé věty) – zkontroluj si podle klíče. Pokud si nejsi jistý správným řešením, podívej se na video, kde si vše vysvětlíme.</w:t>
            </w:r>
          </w:p>
          <w:p w:rsidR="008C0CF9" w:rsidRPr="0099148D" w:rsidRDefault="009B0F79" w:rsidP="008C0CF9">
            <w:pPr>
              <w:spacing w:after="120"/>
            </w:pPr>
            <w:hyperlink r:id="rId7" w:history="1">
              <w:r w:rsidR="008C0CF9" w:rsidRPr="0099148D">
                <w:rPr>
                  <w:rStyle w:val="Hypertextovodkaz"/>
                </w:rPr>
                <w:t>https://www.youtube.com/watch?v=40xAHDfNp5U&amp;feature=youtu.be</w:t>
              </w:r>
            </w:hyperlink>
          </w:p>
          <w:p w:rsidR="008C0CF9" w:rsidRPr="0099148D" w:rsidRDefault="008C0CF9" w:rsidP="008C0CF9">
            <w:pPr>
              <w:spacing w:after="120"/>
            </w:pPr>
            <w:r w:rsidRPr="0099148D">
              <w:t xml:space="preserve">    </w:t>
            </w:r>
            <w:r w:rsidRPr="0099148D">
              <w:rPr>
                <w:b/>
              </w:rPr>
              <w:t>Učebnice 57/2</w:t>
            </w:r>
            <w:r w:rsidRPr="0099148D">
              <w:t xml:space="preserve"> - udělej ústně, můžeš použít tabulku v </w:t>
            </w:r>
            <w:proofErr w:type="spellStart"/>
            <w:r w:rsidRPr="0099148D">
              <w:t>prac</w:t>
            </w:r>
            <w:proofErr w:type="spellEnd"/>
            <w:r w:rsidRPr="0099148D">
              <w:t xml:space="preserve">. </w:t>
            </w:r>
            <w:proofErr w:type="gramStart"/>
            <w:r w:rsidRPr="0099148D">
              <w:t>sešitě</w:t>
            </w:r>
            <w:proofErr w:type="gramEnd"/>
            <w:r w:rsidRPr="0099148D">
              <w:t xml:space="preserve"> na str. 76. Správné řešení opět najdeš v klíči nebo na tomto videu. Vyber si, co ti víc vyhovuje.</w:t>
            </w:r>
          </w:p>
          <w:p w:rsidR="008C0CF9" w:rsidRPr="0099148D" w:rsidRDefault="009B0F79" w:rsidP="008C0CF9">
            <w:pPr>
              <w:spacing w:after="120"/>
            </w:pPr>
            <w:hyperlink r:id="rId8" w:history="1">
              <w:r w:rsidR="008C0CF9" w:rsidRPr="0099148D">
                <w:rPr>
                  <w:rStyle w:val="Hypertextovodkaz"/>
                </w:rPr>
                <w:t>https://www.youtube.com/watch?v=RxGPMvgNGwM&amp;feature=youtu.be</w:t>
              </w:r>
            </w:hyperlink>
          </w:p>
          <w:p w:rsidR="00A6568F" w:rsidRPr="001C36AB" w:rsidRDefault="008C0CF9" w:rsidP="00E638F9">
            <w:pPr>
              <w:spacing w:after="120"/>
              <w:rPr>
                <w:rFonts w:cstheme="minorHAnsi"/>
                <w:b/>
              </w:rPr>
            </w:pPr>
            <w:r w:rsidRPr="0099148D">
              <w:t xml:space="preserve">4) </w:t>
            </w:r>
            <w:r w:rsidRPr="0099148D">
              <w:rPr>
                <w:b/>
              </w:rPr>
              <w:t>pracovní sešit 47/1-3</w:t>
            </w:r>
          </w:p>
        </w:tc>
      </w:tr>
    </w:tbl>
    <w:p w:rsidR="00270F95" w:rsidRPr="00270F95" w:rsidRDefault="00721F78" w:rsidP="00396482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U</w:t>
      </w:r>
      <w:r w:rsidR="00270F95" w:rsidRPr="00721F78">
        <w:rPr>
          <w:b/>
          <w:sz w:val="24"/>
          <w:szCs w:val="24"/>
        </w:rPr>
        <w:t>čiv</w:t>
      </w:r>
      <w:r w:rsidR="00150612" w:rsidRPr="00721F78">
        <w:rPr>
          <w:b/>
          <w:sz w:val="24"/>
          <w:szCs w:val="24"/>
        </w:rPr>
        <w:t>o p</w:t>
      </w:r>
      <w:r w:rsidR="009B49F5">
        <w:rPr>
          <w:b/>
          <w:sz w:val="24"/>
          <w:szCs w:val="24"/>
        </w:rPr>
        <w:t>ro žáky 5. třídy n</w:t>
      </w:r>
      <w:r w:rsidR="009B0F79">
        <w:rPr>
          <w:b/>
          <w:sz w:val="24"/>
          <w:szCs w:val="24"/>
        </w:rPr>
        <w:t>a období 4</w:t>
      </w:r>
      <w:bookmarkStart w:id="0" w:name="_GoBack"/>
      <w:bookmarkEnd w:id="0"/>
      <w:r w:rsidR="00E07CA7">
        <w:rPr>
          <w:b/>
          <w:sz w:val="24"/>
          <w:szCs w:val="24"/>
        </w:rPr>
        <w:t>.5. – 7. 5</w:t>
      </w:r>
      <w:r w:rsidR="00270F95" w:rsidRPr="00721F78">
        <w:rPr>
          <w:b/>
          <w:sz w:val="24"/>
          <w:szCs w:val="24"/>
        </w:rPr>
        <w:t>. 2020</w:t>
      </w:r>
    </w:p>
    <w:sectPr w:rsidR="00270F95" w:rsidRPr="0027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F"/>
    <w:rsid w:val="00015A8E"/>
    <w:rsid w:val="000201D2"/>
    <w:rsid w:val="0003442D"/>
    <w:rsid w:val="00041CD9"/>
    <w:rsid w:val="0006363D"/>
    <w:rsid w:val="00076BDE"/>
    <w:rsid w:val="000910E5"/>
    <w:rsid w:val="0009769B"/>
    <w:rsid w:val="000A57E0"/>
    <w:rsid w:val="000D30E1"/>
    <w:rsid w:val="000D3FE4"/>
    <w:rsid w:val="001240C9"/>
    <w:rsid w:val="0013673B"/>
    <w:rsid w:val="001369B5"/>
    <w:rsid w:val="00150612"/>
    <w:rsid w:val="001673A8"/>
    <w:rsid w:val="001A4F09"/>
    <w:rsid w:val="001C36AB"/>
    <w:rsid w:val="001E0F72"/>
    <w:rsid w:val="00215A4A"/>
    <w:rsid w:val="00222B53"/>
    <w:rsid w:val="002253B9"/>
    <w:rsid w:val="002253DC"/>
    <w:rsid w:val="0023553C"/>
    <w:rsid w:val="00237E19"/>
    <w:rsid w:val="002559A6"/>
    <w:rsid w:val="00270006"/>
    <w:rsid w:val="00270F95"/>
    <w:rsid w:val="00293B50"/>
    <w:rsid w:val="00295E0D"/>
    <w:rsid w:val="002B3F1B"/>
    <w:rsid w:val="002B43C4"/>
    <w:rsid w:val="002C4D46"/>
    <w:rsid w:val="002E1E67"/>
    <w:rsid w:val="00311F13"/>
    <w:rsid w:val="00330FB4"/>
    <w:rsid w:val="00337326"/>
    <w:rsid w:val="003439FA"/>
    <w:rsid w:val="003472A7"/>
    <w:rsid w:val="003513DE"/>
    <w:rsid w:val="0035297F"/>
    <w:rsid w:val="003646CC"/>
    <w:rsid w:val="00373583"/>
    <w:rsid w:val="00373B90"/>
    <w:rsid w:val="00374E61"/>
    <w:rsid w:val="00396482"/>
    <w:rsid w:val="003A0840"/>
    <w:rsid w:val="003B52AB"/>
    <w:rsid w:val="003D4F5C"/>
    <w:rsid w:val="003E6AD6"/>
    <w:rsid w:val="0040045B"/>
    <w:rsid w:val="0044024C"/>
    <w:rsid w:val="00455A11"/>
    <w:rsid w:val="00474704"/>
    <w:rsid w:val="0048624C"/>
    <w:rsid w:val="004C17A5"/>
    <w:rsid w:val="004F5447"/>
    <w:rsid w:val="005154C1"/>
    <w:rsid w:val="00521CF0"/>
    <w:rsid w:val="00526AB0"/>
    <w:rsid w:val="005536C4"/>
    <w:rsid w:val="005539F6"/>
    <w:rsid w:val="00571CB2"/>
    <w:rsid w:val="005804AD"/>
    <w:rsid w:val="005843B8"/>
    <w:rsid w:val="005F0F61"/>
    <w:rsid w:val="005F5D1B"/>
    <w:rsid w:val="006038A1"/>
    <w:rsid w:val="0060402F"/>
    <w:rsid w:val="00631E6F"/>
    <w:rsid w:val="006320D9"/>
    <w:rsid w:val="00633DB3"/>
    <w:rsid w:val="00643390"/>
    <w:rsid w:val="006473F9"/>
    <w:rsid w:val="00652080"/>
    <w:rsid w:val="00666164"/>
    <w:rsid w:val="006707C5"/>
    <w:rsid w:val="006821E9"/>
    <w:rsid w:val="00692B76"/>
    <w:rsid w:val="006E6364"/>
    <w:rsid w:val="006F641F"/>
    <w:rsid w:val="006F7CF4"/>
    <w:rsid w:val="00721F78"/>
    <w:rsid w:val="007671D7"/>
    <w:rsid w:val="00797FD8"/>
    <w:rsid w:val="007A58B3"/>
    <w:rsid w:val="007B0E83"/>
    <w:rsid w:val="007D293E"/>
    <w:rsid w:val="008717E3"/>
    <w:rsid w:val="008B2568"/>
    <w:rsid w:val="008C0CF9"/>
    <w:rsid w:val="00961BEC"/>
    <w:rsid w:val="00964619"/>
    <w:rsid w:val="009708DB"/>
    <w:rsid w:val="0097187B"/>
    <w:rsid w:val="009742C1"/>
    <w:rsid w:val="0099063E"/>
    <w:rsid w:val="0099148D"/>
    <w:rsid w:val="009A2F9E"/>
    <w:rsid w:val="009B0F79"/>
    <w:rsid w:val="009B49F5"/>
    <w:rsid w:val="009E4187"/>
    <w:rsid w:val="00A15591"/>
    <w:rsid w:val="00A15F53"/>
    <w:rsid w:val="00A15F9C"/>
    <w:rsid w:val="00A31ED5"/>
    <w:rsid w:val="00A6568F"/>
    <w:rsid w:val="00A75469"/>
    <w:rsid w:val="00A83B9C"/>
    <w:rsid w:val="00A959DF"/>
    <w:rsid w:val="00A9659C"/>
    <w:rsid w:val="00AB74F3"/>
    <w:rsid w:val="00AF3288"/>
    <w:rsid w:val="00AF7FB2"/>
    <w:rsid w:val="00B27A39"/>
    <w:rsid w:val="00B32CA5"/>
    <w:rsid w:val="00B403DE"/>
    <w:rsid w:val="00B60EE9"/>
    <w:rsid w:val="00B65F65"/>
    <w:rsid w:val="00B72E28"/>
    <w:rsid w:val="00B76FA1"/>
    <w:rsid w:val="00B921AC"/>
    <w:rsid w:val="00BB0BC7"/>
    <w:rsid w:val="00BF0E4F"/>
    <w:rsid w:val="00C30597"/>
    <w:rsid w:val="00C37A45"/>
    <w:rsid w:val="00C50D81"/>
    <w:rsid w:val="00CA65EF"/>
    <w:rsid w:val="00CE0127"/>
    <w:rsid w:val="00CF6441"/>
    <w:rsid w:val="00D06C43"/>
    <w:rsid w:val="00D12E03"/>
    <w:rsid w:val="00D3372F"/>
    <w:rsid w:val="00D565F5"/>
    <w:rsid w:val="00D57684"/>
    <w:rsid w:val="00D63472"/>
    <w:rsid w:val="00D757D7"/>
    <w:rsid w:val="00D93024"/>
    <w:rsid w:val="00DB1790"/>
    <w:rsid w:val="00DB472F"/>
    <w:rsid w:val="00DB58FB"/>
    <w:rsid w:val="00DC1DF9"/>
    <w:rsid w:val="00E07CA7"/>
    <w:rsid w:val="00E638F9"/>
    <w:rsid w:val="00E65075"/>
    <w:rsid w:val="00E8502D"/>
    <w:rsid w:val="00EB2486"/>
    <w:rsid w:val="00EC5820"/>
    <w:rsid w:val="00ED0554"/>
    <w:rsid w:val="00ED0721"/>
    <w:rsid w:val="00EF2BF2"/>
    <w:rsid w:val="00F054E2"/>
    <w:rsid w:val="00F05696"/>
    <w:rsid w:val="00F10D3A"/>
    <w:rsid w:val="00F4053E"/>
    <w:rsid w:val="00F41C75"/>
    <w:rsid w:val="00F433B4"/>
    <w:rsid w:val="00F54F63"/>
    <w:rsid w:val="00F5781B"/>
    <w:rsid w:val="00F65E32"/>
    <w:rsid w:val="00FB7442"/>
    <w:rsid w:val="00FD69EB"/>
    <w:rsid w:val="00FE0D34"/>
    <w:rsid w:val="00FE1346"/>
    <w:rsid w:val="00FE3D54"/>
    <w:rsid w:val="00FE3E3B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CFD50-2BCD-4F28-A866-8DEAA1FB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36A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74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GPMvgNGwM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0xAHDfNp5U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RcH3oU8hGM&amp;feature=youtu.be" TargetMode="External"/><Relationship Id="rId5" Type="http://schemas.openxmlformats.org/officeDocument/2006/relationships/hyperlink" Target="http://www.h-edu.cz/zlomk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nlinecviceni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Otevrelova</dc:creator>
  <cp:keywords/>
  <dc:description/>
  <cp:lastModifiedBy>Renata Otevrelova</cp:lastModifiedBy>
  <cp:revision>169</cp:revision>
  <dcterms:created xsi:type="dcterms:W3CDTF">2020-03-12T15:23:00Z</dcterms:created>
  <dcterms:modified xsi:type="dcterms:W3CDTF">2020-05-02T08:26:00Z</dcterms:modified>
</cp:coreProperties>
</file>